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927C0DD" wp14:editId="351EBAA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B5BC0" w:rsidRDefault="000566D6" w:rsidP="00677CE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0206D8">
        <w:rPr>
          <w:rFonts w:ascii="Times New Roman" w:hAnsi="Times New Roman" w:cs="Times New Roman"/>
          <w:sz w:val="20"/>
          <w:szCs w:val="20"/>
        </w:rPr>
        <w:t>2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0206D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Urunk megkeresztelkedése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2749D5">
        <w:rPr>
          <w:rFonts w:ascii="Times New Roman" w:hAnsi="Times New Roman" w:cs="Times New Roman"/>
          <w:sz w:val="20"/>
          <w:szCs w:val="20"/>
        </w:rPr>
        <w:t xml:space="preserve"> január 12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B030DD" w:rsidRDefault="00B030DD" w:rsidP="00B030D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Ima szentmise előtt Engesztelés a káromkodásokért</w:t>
      </w:r>
    </w:p>
    <w:p w:rsidR="00B030DD" w:rsidRPr="00B030DD" w:rsidRDefault="00B030DD" w:rsidP="00B030DD">
      <w:pPr>
        <w:suppressAutoHyphens w:val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  <w:r w:rsidRPr="00B030DD"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  <w:t>/Javított szöveg az új Praeorator alapján/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az Isten!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szent N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eve!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Áldott legyen Jézus Krisztus, valóságos Isten és valóságos em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ber!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Jézus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szent 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neve!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Jézus 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szentséges Szíve!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Jézus drága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Vére!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legyen Jézus az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Oltáriszentségben!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a vigasztaló Szentlélek!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 Szent Szűz és Isten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Anyja, Mária!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az ő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szeplőtelen fogantatása!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Áldott legyen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az ő 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dicsőséges mennybevétele!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Szűz Mária szent neve!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Szent József, a Szent Szűz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jegyese!</w:t>
      </w:r>
    </w:p>
    <w:p w:rsidR="00B030DD" w:rsidRPr="00080E0A" w:rsidRDefault="00B030DD" w:rsidP="00B030DD">
      <w:pPr>
        <w:suppressAutoHyphens w:val="0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Áldott legyen Isten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angyalaiban és szentjeiben!</w:t>
      </w:r>
    </w:p>
    <w:p w:rsidR="00B030DD" w:rsidRPr="00080E0A" w:rsidRDefault="00B030DD" w:rsidP="00B030DD">
      <w:pPr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Á</w:t>
      </w:r>
      <w:r w:rsidRPr="00080E0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men.</w:t>
      </w:r>
    </w:p>
    <w:p w:rsidR="00B030DD" w:rsidRDefault="00B030DD" w:rsidP="008E4D97">
      <w:pPr>
        <w:ind w:left="100" w:right="118"/>
        <w:jc w:val="both"/>
        <w:rPr>
          <w:rFonts w:ascii="Times New Roman" w:hAnsi="Times New Roman" w:cs="Times New Roman"/>
          <w:sz w:val="20"/>
          <w:szCs w:val="20"/>
        </w:rPr>
      </w:pPr>
    </w:p>
    <w:p w:rsidR="00B030DD" w:rsidRPr="00080E0A" w:rsidRDefault="00B030DD" w:rsidP="00B030DD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Ima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szentségimádás kezdetén és </w:t>
      </w:r>
      <w:r w:rsidRPr="00080E0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szentmise után: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Üdvöz légy, örökké áldott légy, az Oltáriszentségben jelen lévő isteni Fölség, Isten és ember, Krisztus Jézus!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 xml:space="preserve">Minden áldás élő kútfeje, </w:t>
      </w: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menny és föld Ura, Istene, 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akit az angyalok - mint odafenn az egekben -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úgy imádnak az Oltáriszentségben.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Én is, méltatlan teremtményed, leborulva imádom szent Fölségedet 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és teljes szívemből hálát adok neked,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hogy te M</w:t>
      </w:r>
      <w:r w:rsidRPr="00080E0A">
        <w:rPr>
          <w:rFonts w:ascii="Times New Roman" w:hAnsi="Times New Roman" w:cs="Times New Roman"/>
          <w:color w:val="auto"/>
          <w:sz w:val="28"/>
          <w:szCs w:val="28"/>
        </w:rPr>
        <w:t>ennyei Fölség,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lelkünk eledelére önmagadat adtad az Oltáriszentségben.</w:t>
      </w:r>
    </w:p>
    <w:p w:rsidR="00B030DD" w:rsidRPr="00080E0A" w:rsidRDefault="00B030DD" w:rsidP="00B030DD">
      <w:pPr>
        <w:tabs>
          <w:tab w:val="left" w:pos="993"/>
          <w:tab w:val="right" w:pos="1701"/>
          <w:tab w:val="left" w:pos="184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</w:rPr>
        <w:t>Kérlek, Uram, ne vegyelek soha ítéletemre, hanem az üdvösség e Szentsége legyen nekem is üdvösségemre. Ámen.</w:t>
      </w:r>
    </w:p>
    <w:p w:rsidR="00B030DD" w:rsidRPr="00080E0A" w:rsidRDefault="00B030DD" w:rsidP="00B030DD">
      <w:pPr>
        <w:suppressAutoHyphens w:val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b/>
          <w:color w:val="auto"/>
          <w:sz w:val="28"/>
          <w:szCs w:val="28"/>
          <w:lang w:eastAsia="hu-HU"/>
        </w:rPr>
        <w:lastRenderedPageBreak/>
        <w:t>Ima a Nemzetközi Eucharisztikus Kongresszusért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Mennyei Atyánk, minden élet forrása!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Küldd el Szentlelkedet,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hogy az önmagát értünk feláldozó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Oltáriszentségben velünk lévő Krisztust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felismerjük és egyre jobban szeressük!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Ő Urunk és Mesterünk, barátunk és táplálékunk,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orvosunk és békességünk.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Adj bátorságot, hogy az ő erejét és örömét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elvigyük minden emberhez!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Add, hogy a készület ideje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és az Eucharisztikus Kongresszus ünneplése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egész hívő közösségünk, fővárosunk, népünk,</w:t>
      </w:r>
    </w:p>
    <w:p w:rsidR="00B030DD" w:rsidRPr="00080E0A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Európa és a világ lelki megújulására szolgáljon!</w:t>
      </w:r>
    </w:p>
    <w:p w:rsidR="00B030DD" w:rsidRDefault="00B030DD" w:rsidP="00B030DD">
      <w:pPr>
        <w:suppressAutoHyphens w:val="0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eastAsia="hu-HU"/>
        </w:rPr>
      </w:pPr>
      <w:r w:rsidRPr="00080E0A">
        <w:rPr>
          <w:rFonts w:ascii="Times New Roman" w:hAnsi="Times New Roman" w:cs="Times New Roman"/>
          <w:color w:val="auto"/>
          <w:sz w:val="28"/>
          <w:szCs w:val="28"/>
          <w:lang w:eastAsia="hu-HU"/>
        </w:rPr>
        <w:t>Ámen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0206D8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C7BD4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, Galgagután a </w:t>
      </w:r>
      <w:r w:rsidR="000206D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bookmarkEnd w:id="0"/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13.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16:0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r w:rsidRPr="005D4918">
        <w:rPr>
          <w:rFonts w:ascii="Times New Roman" w:hAnsi="Times New Roman" w:cs="Times New Roman"/>
          <w:color w:val="00B050"/>
          <w:sz w:val="20"/>
          <w:szCs w:val="20"/>
        </w:rPr>
        <w:t>Becskei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:rsidR="005442DF" w:rsidRPr="005D2C57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5D4918">
        <w:rPr>
          <w:rFonts w:ascii="Times New Roman" w:hAnsi="Times New Roman" w:cs="Times New Roman"/>
          <w:color w:val="auto"/>
          <w:sz w:val="20"/>
          <w:szCs w:val="20"/>
        </w:rPr>
        <w:t xml:space="preserve">Galgagutai 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442DF" w:rsidRPr="005D4918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16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  <w:r w:rsidRPr="005D4918">
        <w:rPr>
          <w:rFonts w:ascii="Times New Roman" w:hAnsi="Times New Roman" w:cs="Times New Roman"/>
          <w:i/>
          <w:color w:val="auto"/>
          <w:sz w:val="20"/>
          <w:szCs w:val="20"/>
        </w:rPr>
        <w:t>Elh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.</w:t>
      </w:r>
      <w:r w:rsidRPr="005D491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Paróczi Erzsébet 1 évf 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5442DF" w:rsidRPr="005D2C57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1FCC">
        <w:rPr>
          <w:rFonts w:ascii="Times New Roman" w:hAnsi="Times New Roman" w:cs="Times New Roman"/>
          <w:color w:val="auto"/>
          <w:sz w:val="20"/>
          <w:szCs w:val="20"/>
        </w:rPr>
        <w:t>2020.01.</w:t>
      </w:r>
      <w:r>
        <w:rPr>
          <w:rFonts w:ascii="Times New Roman" w:hAnsi="Times New Roman" w:cs="Times New Roman"/>
          <w:color w:val="auto"/>
          <w:sz w:val="20"/>
          <w:szCs w:val="20"/>
        </w:rPr>
        <w:t>17.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08:3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 Berceli Templomban 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18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Gazdasági értekezlet </w:t>
      </w:r>
      <w:r w:rsidRPr="005442DF">
        <w:rPr>
          <w:rFonts w:ascii="Times New Roman" w:hAnsi="Times New Roman" w:cs="Times New Roman"/>
          <w:color w:val="auto"/>
          <w:sz w:val="20"/>
          <w:szCs w:val="20"/>
        </w:rPr>
        <w:t>Vácon a Galamb utcai oktatási központban a plébániai gazdasági tanácsok tagjainak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10:0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D2C5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31CF7">
        <w:rPr>
          <w:rFonts w:ascii="Times New Roman" w:hAnsi="Times New Roman" w:cs="Times New Roman"/>
          <w:color w:val="auto"/>
          <w:sz w:val="20"/>
          <w:szCs w:val="20"/>
        </w:rPr>
        <w:t>Elh. Csordás Józsefné Matyóka Ilona temetése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Nógrádkövesden</w:t>
      </w:r>
    </w:p>
    <w:p w:rsidR="005442DF" w:rsidRPr="005D2C57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D2C57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5D2C57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</w:t>
      </w:r>
      <w:r w:rsidRPr="005D2C57">
        <w:rPr>
          <w:rFonts w:ascii="Times New Roman" w:hAnsi="Times New Roman" w:cs="Times New Roman"/>
          <w:i/>
          <w:color w:val="auto"/>
          <w:sz w:val="20"/>
          <w:szCs w:val="20"/>
        </w:rPr>
        <w:t xml:space="preserve">Elh. </w:t>
      </w:r>
      <w:r w:rsidRPr="00531CF7">
        <w:rPr>
          <w:rFonts w:ascii="Times New Roman" w:hAnsi="Times New Roman" w:cs="Times New Roman"/>
          <w:i/>
          <w:color w:val="auto"/>
          <w:sz w:val="20"/>
          <w:szCs w:val="20"/>
        </w:rPr>
        <w:t>Fábián Ferencné Margit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8A25C0">
        <w:rPr>
          <w:rFonts w:ascii="Times New Roman" w:hAnsi="Times New Roman" w:cs="Times New Roman"/>
          <w:b/>
          <w:color w:val="FF0000"/>
          <w:sz w:val="20"/>
          <w:szCs w:val="20"/>
        </w:rPr>
        <w:t>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2. vasárnap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Nógrádkövesdi Templomban </w:t>
      </w:r>
      <w:r w:rsidRPr="00531CF7">
        <w:rPr>
          <w:rFonts w:ascii="Times New Roman" w:hAnsi="Times New Roman" w:cs="Times New Roman"/>
          <w:i/>
          <w:color w:val="auto"/>
          <w:sz w:val="20"/>
          <w:szCs w:val="20"/>
        </w:rPr>
        <w:t>Elh. Csordás Józsefné</w:t>
      </w:r>
    </w:p>
    <w:p w:rsidR="005442DF" w:rsidRPr="00531CF7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531CF7">
        <w:rPr>
          <w:rFonts w:ascii="Times New Roman" w:hAnsi="Times New Roman" w:cs="Times New Roman"/>
          <w:i/>
          <w:color w:val="auto"/>
          <w:sz w:val="20"/>
          <w:szCs w:val="20"/>
        </w:rPr>
        <w:t>Matyóka Ilona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  <w:t>18:00</w:t>
      </w:r>
      <w:r w:rsidRP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Ökumenikus imanyolcad</w:t>
      </w:r>
      <w:r w:rsidR="00A055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kezdete a Galgagután</w:t>
      </w:r>
    </w:p>
    <w:p w:rsidR="005442DF" w:rsidRPr="005442DF" w:rsidRDefault="005442DF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2020.02.08. Ipolymenti ifjúsági találkozó a berceli Művelődési Házban, amelyre szeretettettel </w:t>
      </w:r>
      <w:r w:rsidR="00A055B3">
        <w:rPr>
          <w:rFonts w:ascii="Times New Roman" w:hAnsi="Times New Roman" w:cs="Times New Roman"/>
          <w:b/>
          <w:color w:val="auto"/>
          <w:sz w:val="20"/>
          <w:szCs w:val="20"/>
        </w:rPr>
        <w:t>hívjuk a környékbel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i fiatalokat. A Bercelen bérmálkozó fiataloknak a részvétel, azoknak, akik máshol bérmálkoznak a szervezésben való segítés kötelező.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E049E" w:rsidRDefault="000566D6" w:rsidP="00AC2BC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4E049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862" w:rsidRDefault="003D5862" w:rsidP="001155E3">
      <w:r>
        <w:separator/>
      </w:r>
    </w:p>
  </w:endnote>
  <w:endnote w:type="continuationSeparator" w:id="0">
    <w:p w:rsidR="003D5862" w:rsidRDefault="003D5862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862" w:rsidRDefault="003D5862" w:rsidP="001155E3">
      <w:r>
        <w:separator/>
      </w:r>
    </w:p>
  </w:footnote>
  <w:footnote w:type="continuationSeparator" w:id="0">
    <w:p w:rsidR="003D5862" w:rsidRDefault="003D5862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0C05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49D5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862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19E5"/>
    <w:rsid w:val="00551FCC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6574"/>
    <w:rsid w:val="005A79BD"/>
    <w:rsid w:val="005B19B4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520B"/>
    <w:rsid w:val="009D6F6D"/>
    <w:rsid w:val="009E005F"/>
    <w:rsid w:val="009E1B5E"/>
    <w:rsid w:val="009F02C7"/>
    <w:rsid w:val="009F07F7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923E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DFAB-BB72-4EAF-B218-D63E9D70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3362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2020-01-12T06:31:00Z</cp:lastPrinted>
  <dcterms:created xsi:type="dcterms:W3CDTF">2020-01-04T21:04:00Z</dcterms:created>
  <dcterms:modified xsi:type="dcterms:W3CDTF">2020-01-26T01:11:00Z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